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62F" w:rsidRDefault="00FB062F" w:rsidP="00FB062F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FB062F" w:rsidRPr="00886AFE" w:rsidRDefault="00FB062F" w:rsidP="00FB062F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企业招聘信息表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270"/>
        <w:gridCol w:w="2335"/>
        <w:gridCol w:w="580"/>
        <w:gridCol w:w="1015"/>
        <w:gridCol w:w="588"/>
        <w:gridCol w:w="2428"/>
      </w:tblGrid>
      <w:tr w:rsidR="00FB062F" w:rsidTr="00E5716A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FB062F" w:rsidTr="00E5716A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公司地址</w:t>
            </w:r>
          </w:p>
        </w:tc>
        <w:tc>
          <w:tcPr>
            <w:tcW w:w="7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FB062F" w:rsidTr="00E5716A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公司网址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传真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FB062F" w:rsidTr="00E5716A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邮编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FB062F" w:rsidTr="00E5716A">
        <w:trPr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电话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FB062F" w:rsidTr="00E5716A">
        <w:trPr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企业简介（300字以内）</w:t>
            </w:r>
          </w:p>
        </w:tc>
      </w:tr>
      <w:tr w:rsidR="00FB062F" w:rsidTr="00E5716A">
        <w:trPr>
          <w:trHeight w:val="4012"/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beforeLines="50" w:before="159" w:line="560" w:lineRule="exact"/>
              <w:ind w:firstLineChars="250" w:firstLine="8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FB062F" w:rsidRDefault="00FB062F" w:rsidP="00E5716A">
            <w:pPr>
              <w:spacing w:beforeLines="50" w:before="159" w:line="560" w:lineRule="exact"/>
              <w:ind w:firstLineChars="250" w:firstLine="8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FB062F" w:rsidRDefault="00FB062F" w:rsidP="00E5716A">
            <w:pPr>
              <w:spacing w:beforeLines="50" w:before="159" w:line="560" w:lineRule="exact"/>
              <w:ind w:firstLineChars="250" w:firstLine="8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FB062F" w:rsidRDefault="00FB062F" w:rsidP="00E5716A">
            <w:pPr>
              <w:spacing w:beforeLines="50" w:before="159" w:line="560" w:lineRule="exact"/>
              <w:ind w:firstLineChars="250" w:firstLine="8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FB062F" w:rsidRDefault="00FB062F" w:rsidP="00E5716A">
            <w:pPr>
              <w:spacing w:beforeLines="50" w:before="159" w:line="560" w:lineRule="exact"/>
              <w:ind w:firstLineChars="250" w:firstLine="8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FB062F" w:rsidRDefault="00FB062F" w:rsidP="00E5716A">
            <w:pPr>
              <w:spacing w:beforeLines="50" w:before="159" w:line="560" w:lineRule="exact"/>
              <w:ind w:firstLineChars="250" w:firstLine="8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:rsidR="00FB062F" w:rsidRDefault="00FB062F" w:rsidP="00E5716A">
            <w:pPr>
              <w:spacing w:beforeLines="50" w:before="159" w:line="560" w:lineRule="exact"/>
              <w:ind w:firstLineChars="250" w:firstLine="8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FB062F" w:rsidTr="00E5716A">
        <w:trPr>
          <w:trHeight w:val="533"/>
          <w:jc w:val="center"/>
        </w:trPr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招聘需求</w:t>
            </w:r>
          </w:p>
        </w:tc>
      </w:tr>
      <w:tr w:rsidR="00FB062F" w:rsidTr="00E5716A">
        <w:trPr>
          <w:trHeight w:val="718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招聘岗位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学历要求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招聘人数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其他招聘要求</w:t>
            </w:r>
          </w:p>
        </w:tc>
      </w:tr>
      <w:tr w:rsidR="00FB062F" w:rsidTr="00E5716A">
        <w:trPr>
          <w:trHeight w:val="533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FB062F" w:rsidTr="00E5716A">
        <w:trPr>
          <w:trHeight w:val="533"/>
          <w:jc w:val="center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2F" w:rsidRDefault="00FB062F" w:rsidP="00E5716A">
            <w:pPr>
              <w:spacing w:line="560" w:lineRule="exact"/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</w:pPr>
          </w:p>
        </w:tc>
      </w:tr>
    </w:tbl>
    <w:p w:rsidR="00FB062F" w:rsidRDefault="00FB062F" w:rsidP="00FB062F">
      <w:pPr>
        <w:spacing w:line="560" w:lineRule="exact"/>
        <w:ind w:firstLineChars="151" w:firstLine="485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注：附件3的《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企业招聘信息表》需提供电子版，并提供企业LOGO。</w:t>
      </w:r>
    </w:p>
    <w:p w:rsidR="00075035" w:rsidRPr="00FB062F" w:rsidRDefault="00075035"/>
    <w:sectPr w:rsidR="00075035" w:rsidRPr="00FB062F">
      <w:pgSz w:w="11906" w:h="16838"/>
      <w:pgMar w:top="1440" w:right="1800" w:bottom="1440" w:left="1800" w:header="851" w:footer="992" w:gutter="0"/>
      <w:cols w:space="72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2F"/>
    <w:rsid w:val="00075035"/>
    <w:rsid w:val="00F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B9F10-6C5A-4465-85B1-9E201E2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com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杨锦豪</dc:creator>
  <cp:keywords/>
  <dc:description/>
  <cp:lastModifiedBy>杨锦豪</cp:lastModifiedBy>
  <cp:revision>1</cp:revision>
  <dcterms:created xsi:type="dcterms:W3CDTF">2019-09-27T08:49:00Z</dcterms:created>
  <dcterms:modified xsi:type="dcterms:W3CDTF">2019-09-27T08:50:00Z</dcterms:modified>
</cp:coreProperties>
</file>