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48" w:rsidRPr="002E511C" w:rsidRDefault="003C0448" w:rsidP="003C0448">
      <w:pPr>
        <w:widowControl/>
        <w:spacing w:line="600" w:lineRule="exact"/>
        <w:jc w:val="left"/>
        <w:rPr>
          <w:rFonts w:ascii="仿宋_GB2312" w:eastAsia="仿宋_GB2312" w:hAnsi="微软雅黑" w:cs="Times New Roman"/>
          <w:color w:val="333333"/>
          <w:sz w:val="32"/>
          <w:szCs w:val="32"/>
          <w:shd w:val="clear" w:color="auto" w:fill="FFFFFF"/>
        </w:rPr>
      </w:pPr>
      <w:r w:rsidRPr="002E511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3C0448" w:rsidRPr="002E511C" w:rsidRDefault="003C0448" w:rsidP="003C0448">
      <w:pPr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C0448" w:rsidRPr="009B1686" w:rsidRDefault="003C0448" w:rsidP="003C0448">
      <w:pPr>
        <w:spacing w:line="600" w:lineRule="exact"/>
        <w:jc w:val="center"/>
        <w:rPr>
          <w:rFonts w:ascii="黑体" w:eastAsia="黑体" w:hAnsi="黑体" w:cs="宋体"/>
          <w:b/>
          <w:color w:val="000000"/>
          <w:spacing w:val="-20"/>
          <w:kern w:val="0"/>
          <w:sz w:val="32"/>
          <w:szCs w:val="32"/>
        </w:rPr>
      </w:pPr>
      <w:r w:rsidRPr="009B1686">
        <w:rPr>
          <w:rFonts w:ascii="黑体" w:eastAsia="黑体" w:hAnsi="黑体" w:cs="宋体" w:hint="eastAsia"/>
          <w:b/>
          <w:color w:val="000000"/>
          <w:spacing w:val="-20"/>
          <w:kern w:val="0"/>
          <w:sz w:val="32"/>
          <w:szCs w:val="32"/>
        </w:rPr>
        <w:t>广西科技大学2020届硕士毕业生信息一览表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1096"/>
        <w:gridCol w:w="2429"/>
        <w:gridCol w:w="2429"/>
        <w:gridCol w:w="1087"/>
        <w:gridCol w:w="1629"/>
      </w:tblGrid>
      <w:tr w:rsidR="003C0448" w:rsidRPr="002E511C" w:rsidTr="00C330B6">
        <w:trPr>
          <w:trHeight w:val="5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校区</w:t>
            </w: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学院名称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毕业生数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</w:tr>
      <w:tr w:rsidR="003C0448" w:rsidRPr="002E511C" w:rsidTr="00C330B6">
        <w:trPr>
          <w:trHeight w:val="375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东环校区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土木建筑工程学院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0772-2686717</w:t>
            </w:r>
          </w:p>
        </w:tc>
      </w:tr>
      <w:tr w:rsidR="003C0448" w:rsidRPr="002E511C" w:rsidTr="00C330B6">
        <w:trPr>
          <w:trHeight w:val="375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生物与化学工程学院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化学工程与技术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0772-2686671</w:t>
            </w:r>
          </w:p>
        </w:tc>
      </w:tr>
      <w:tr w:rsidR="003C0448" w:rsidRPr="002E511C" w:rsidTr="00C330B6">
        <w:trPr>
          <w:trHeight w:val="375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0772-2687568</w:t>
            </w:r>
          </w:p>
        </w:tc>
      </w:tr>
      <w:tr w:rsidR="003C0448" w:rsidRPr="002E511C" w:rsidTr="00C330B6">
        <w:trPr>
          <w:trHeight w:val="375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375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应用统计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0772-2687103</w:t>
            </w:r>
          </w:p>
        </w:tc>
      </w:tr>
      <w:tr w:rsidR="003C0448" w:rsidRPr="002E511C" w:rsidTr="00C330B6">
        <w:trPr>
          <w:trHeight w:val="375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0772-2686505</w:t>
            </w:r>
          </w:p>
        </w:tc>
      </w:tr>
      <w:tr w:rsidR="003C0448" w:rsidRPr="002E511C" w:rsidTr="00C330B6">
        <w:trPr>
          <w:trHeight w:val="375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柳东校区</w:t>
            </w:r>
            <w:proofErr w:type="gramEnd"/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机械与交通工程学院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0772-2687007</w:t>
            </w:r>
          </w:p>
        </w:tc>
      </w:tr>
      <w:tr w:rsidR="003C0448" w:rsidRPr="002E511C" w:rsidTr="00C330B6">
        <w:trPr>
          <w:trHeight w:val="375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0772-2687901</w:t>
            </w:r>
          </w:p>
        </w:tc>
      </w:tr>
      <w:tr w:rsidR="003C0448" w:rsidRPr="002E511C" w:rsidTr="00C330B6">
        <w:trPr>
          <w:trHeight w:val="375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电气与信息工程学院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控制工程与控制理论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0772-2687350</w:t>
            </w:r>
          </w:p>
        </w:tc>
      </w:tr>
      <w:tr w:rsidR="00FA6E33" w:rsidRPr="002E511C" w:rsidTr="00FA6E33">
        <w:trPr>
          <w:trHeight w:val="37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33" w:rsidRPr="00FA6E33" w:rsidRDefault="00FA6E33" w:rsidP="00FA6E3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A6E3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33" w:rsidRPr="00FA6E33" w:rsidRDefault="00FA6E33" w:rsidP="00FA6E3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A6E3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33" w:rsidRPr="00FA6E33" w:rsidRDefault="00FA6E33" w:rsidP="00FA6E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</w:tbl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>
      <w:bookmarkStart w:id="0" w:name="_GoBack"/>
      <w:bookmarkEnd w:id="0"/>
    </w:p>
    <w:p w:rsidR="003C0448" w:rsidRPr="009B1686" w:rsidRDefault="003C0448" w:rsidP="003C0448">
      <w:pPr>
        <w:spacing w:line="600" w:lineRule="exact"/>
        <w:jc w:val="center"/>
        <w:rPr>
          <w:rFonts w:ascii="黑体" w:eastAsia="黑体" w:hAnsi="黑体" w:cs="宋体"/>
          <w:b/>
          <w:color w:val="000000"/>
          <w:spacing w:val="-20"/>
          <w:kern w:val="0"/>
          <w:sz w:val="32"/>
          <w:szCs w:val="32"/>
        </w:rPr>
      </w:pPr>
      <w:r w:rsidRPr="009B1686">
        <w:rPr>
          <w:rFonts w:ascii="黑体" w:eastAsia="黑体" w:hAnsi="黑体" w:cs="宋体" w:hint="eastAsia"/>
          <w:b/>
          <w:color w:val="000000"/>
          <w:spacing w:val="-20"/>
          <w:kern w:val="0"/>
          <w:sz w:val="32"/>
          <w:szCs w:val="32"/>
        </w:rPr>
        <w:lastRenderedPageBreak/>
        <w:t>广西科技大学2020届本科毕业生信息一览表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82"/>
        <w:gridCol w:w="2748"/>
        <w:gridCol w:w="2214"/>
        <w:gridCol w:w="1134"/>
        <w:gridCol w:w="1701"/>
      </w:tblGrid>
      <w:tr w:rsidR="003C0448" w:rsidRPr="002E511C" w:rsidTr="00C330B6">
        <w:trPr>
          <w:trHeight w:val="5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校区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学院名称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毕业生数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联系电话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东环校区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国际教育学院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56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0772-2686848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92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148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计算机科学与通信工程学院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44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0772-2684320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94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39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67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38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282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经济与管理学院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0772-2686967</w:t>
            </w:r>
            <w:r w:rsidRPr="002E511C">
              <w:rPr>
                <w:rFonts w:ascii="Calibri" w:eastAsia="宋体" w:hAnsi="Calibri" w:cs="Times New Roman" w:hint="eastAsia"/>
              </w:rPr>
              <w:t>、</w:t>
            </w:r>
            <w:r w:rsidRPr="002E511C">
              <w:rPr>
                <w:rFonts w:ascii="Calibri" w:eastAsia="宋体" w:hAnsi="Calibri" w:cs="Times New Roman" w:hint="eastAsia"/>
              </w:rPr>
              <w:t>2685852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177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84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42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44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97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76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71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162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1161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理学院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0772-2687103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81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87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171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启迪数字学院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287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0772-2686770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287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生物与化学工程学院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68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0772-2686671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86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35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44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395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体育学院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59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0772-2686528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59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土木建筑工程学院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46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0772-2686717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42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53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262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外国语学院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65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0772-2686505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65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艺术与文化传播学院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61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0772-2685719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66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88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69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28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84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396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职业技术教育学院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83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0772-2687019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133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32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99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347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2E511C">
              <w:rPr>
                <w:rFonts w:ascii="Calibri" w:eastAsia="宋体" w:hAnsi="Calibri" w:cs="Times New Roman" w:hint="eastAsia"/>
              </w:rPr>
              <w:t>柳东校区</w:t>
            </w:r>
            <w:proofErr w:type="gramEnd"/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电气与信息工程学院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79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0772-2687235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64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96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556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机械与交通工程学院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86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0772-2687901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36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224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79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637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柳石校区</w:t>
            </w: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医学部第一临床医学院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119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0772-2056118</w:t>
            </w: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</w:rPr>
              <w:t>57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0448" w:rsidRPr="002E511C" w:rsidTr="00C330B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48" w:rsidRPr="002E511C" w:rsidRDefault="003C0448" w:rsidP="00C330B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E511C">
              <w:rPr>
                <w:rFonts w:ascii="Calibri" w:eastAsia="宋体" w:hAnsi="Calibri" w:cs="Times New Roman" w:hint="eastAsia"/>
                <w:b/>
                <w:bCs/>
              </w:rPr>
              <w:t>246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6E33" w:rsidRPr="002E511C" w:rsidTr="00FA6E33">
        <w:trPr>
          <w:trHeight w:val="285"/>
        </w:trPr>
        <w:tc>
          <w:tcPr>
            <w:tcW w:w="5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33" w:rsidRPr="00FA6E33" w:rsidRDefault="00FA6E33" w:rsidP="00FA6E3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A6E33">
              <w:rPr>
                <w:rFonts w:ascii="Calibri" w:eastAsia="宋体" w:hAnsi="Calibri" w:cs="Times New Roman" w:hint="eastAsia"/>
                <w:b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33" w:rsidRPr="00FA6E33" w:rsidRDefault="00FA6E33" w:rsidP="00FA6E3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A6E33">
              <w:rPr>
                <w:rFonts w:ascii="Calibri" w:eastAsia="宋体" w:hAnsi="Calibri" w:cs="Times New Roman" w:hint="eastAsia"/>
                <w:b/>
                <w:bCs/>
              </w:rPr>
              <w:t>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E33" w:rsidRPr="00FA6E33" w:rsidRDefault="00FA6E33" w:rsidP="00FA6E3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Default="003C0448" w:rsidP="003C0448"/>
    <w:p w:rsidR="003C0448" w:rsidRPr="009B1686" w:rsidRDefault="003C0448" w:rsidP="009B1686">
      <w:pPr>
        <w:spacing w:line="600" w:lineRule="exact"/>
        <w:jc w:val="center"/>
        <w:rPr>
          <w:rFonts w:ascii="黑体" w:eastAsia="黑体" w:hAnsi="黑体" w:cs="宋体"/>
          <w:b/>
          <w:color w:val="000000"/>
          <w:spacing w:val="-20"/>
          <w:kern w:val="0"/>
          <w:sz w:val="32"/>
          <w:szCs w:val="32"/>
        </w:rPr>
      </w:pPr>
      <w:r w:rsidRPr="009B1686">
        <w:rPr>
          <w:rFonts w:ascii="黑体" w:eastAsia="黑体" w:hAnsi="黑体" w:cs="宋体" w:hint="eastAsia"/>
          <w:b/>
          <w:color w:val="000000"/>
          <w:spacing w:val="-20"/>
          <w:kern w:val="0"/>
          <w:sz w:val="32"/>
          <w:szCs w:val="32"/>
        </w:rPr>
        <w:lastRenderedPageBreak/>
        <w:t>广西科技大学2020届医学类本专科毕业生信息一览表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00"/>
        <w:gridCol w:w="1960"/>
        <w:gridCol w:w="2820"/>
        <w:gridCol w:w="1360"/>
        <w:gridCol w:w="1800"/>
      </w:tblGrid>
      <w:tr w:rsidR="003C0448" w:rsidRPr="002E511C" w:rsidTr="00C330B6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院系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就业联系电话</w:t>
            </w: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医学部护理系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0772-2056062</w:t>
            </w: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医学部药学系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药学（本）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0772-2056086</w:t>
            </w: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第二临床医学院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医学检验技术（本）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0772-2056087</w:t>
            </w:r>
          </w:p>
        </w:tc>
      </w:tr>
      <w:tr w:rsidR="003C0448" w:rsidRPr="002E511C" w:rsidTr="00C330B6">
        <w:trPr>
          <w:trHeight w:val="439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本科汇总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第二临床医学院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0772-2056087</w:t>
            </w: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汇总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163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第一临床医学院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康复治疗技术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0772-2056114</w:t>
            </w: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口腔医学技术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438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临床医学（农村订单定向医学专科生 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汇总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870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医学部公共卫生系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0772-2056087</w:t>
            </w: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汇总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医学部护理系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789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0772-2056062</w:t>
            </w: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助产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汇总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964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医学部药学系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289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0772-2056086</w:t>
            </w:r>
          </w:p>
        </w:tc>
      </w:tr>
      <w:tr w:rsidR="003C0448" w:rsidRPr="002E511C" w:rsidTr="00C330B6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汇总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289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0448" w:rsidRPr="002E511C" w:rsidTr="00C330B6">
        <w:trPr>
          <w:trHeight w:val="439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专科汇总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2392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t>李老师</w:t>
            </w:r>
            <w:r w:rsidRPr="002E511C">
              <w:rPr>
                <w:rFonts w:ascii="宋体" w:eastAsia="宋体" w:hAnsi="宋体" w:cs="宋体" w:hint="eastAsia"/>
                <w:kern w:val="0"/>
                <w:szCs w:val="21"/>
              </w:rPr>
              <w:br/>
              <w:t>0772-2056118</w:t>
            </w:r>
          </w:p>
        </w:tc>
      </w:tr>
      <w:tr w:rsidR="003C0448" w:rsidRPr="002E511C" w:rsidTr="00C330B6">
        <w:trPr>
          <w:trHeight w:val="439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48" w:rsidRPr="002E511C" w:rsidRDefault="003C0448" w:rsidP="00C3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511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2635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448" w:rsidRPr="002E511C" w:rsidRDefault="003C0448" w:rsidP="00C330B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C0448" w:rsidRPr="002E511C" w:rsidRDefault="003C0448" w:rsidP="003C0448">
      <w:pPr>
        <w:spacing w:line="600" w:lineRule="exact"/>
        <w:rPr>
          <w:rFonts w:ascii="仿宋_GB2312" w:eastAsia="仿宋_GB2312" w:hAnsi="微软雅黑" w:cs="Times New Roman"/>
          <w:color w:val="333333"/>
          <w:sz w:val="32"/>
          <w:szCs w:val="32"/>
          <w:shd w:val="clear" w:color="auto" w:fill="FFFFFF"/>
        </w:rPr>
      </w:pPr>
    </w:p>
    <w:p w:rsidR="00B713D7" w:rsidRPr="00AC4A65" w:rsidRDefault="00B713D7" w:rsidP="00AC4A65"/>
    <w:sectPr w:rsidR="00B713D7" w:rsidRPr="00AC4A65" w:rsidSect="00D4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CA" w:rsidRDefault="00B47DCA" w:rsidP="00383747">
      <w:r>
        <w:separator/>
      </w:r>
    </w:p>
  </w:endnote>
  <w:endnote w:type="continuationSeparator" w:id="0">
    <w:p w:rsidR="00B47DCA" w:rsidRDefault="00B47DCA" w:rsidP="0038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CA" w:rsidRDefault="00B47DCA" w:rsidP="00383747">
      <w:r>
        <w:separator/>
      </w:r>
    </w:p>
  </w:footnote>
  <w:footnote w:type="continuationSeparator" w:id="0">
    <w:p w:rsidR="00B47DCA" w:rsidRDefault="00B47DCA" w:rsidP="0038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ABCF89"/>
    <w:multiLevelType w:val="singleLevel"/>
    <w:tmpl w:val="C1ABCF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26723D7"/>
    <w:multiLevelType w:val="singleLevel"/>
    <w:tmpl w:val="226723D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568CA7D4"/>
    <w:multiLevelType w:val="singleLevel"/>
    <w:tmpl w:val="568CA7D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62"/>
    <w:rsid w:val="00030187"/>
    <w:rsid w:val="00031439"/>
    <w:rsid w:val="00031EAC"/>
    <w:rsid w:val="00036AF5"/>
    <w:rsid w:val="000464C3"/>
    <w:rsid w:val="000567B8"/>
    <w:rsid w:val="00063146"/>
    <w:rsid w:val="000778ED"/>
    <w:rsid w:val="00083DF8"/>
    <w:rsid w:val="00090194"/>
    <w:rsid w:val="000953A4"/>
    <w:rsid w:val="000C08DD"/>
    <w:rsid w:val="000D72A6"/>
    <w:rsid w:val="000E4FC0"/>
    <w:rsid w:val="000E7411"/>
    <w:rsid w:val="00102AA6"/>
    <w:rsid w:val="00107912"/>
    <w:rsid w:val="001242B5"/>
    <w:rsid w:val="00125495"/>
    <w:rsid w:val="001508AF"/>
    <w:rsid w:val="00153DBD"/>
    <w:rsid w:val="00160A93"/>
    <w:rsid w:val="001749CC"/>
    <w:rsid w:val="001768CC"/>
    <w:rsid w:val="0017747F"/>
    <w:rsid w:val="00180848"/>
    <w:rsid w:val="001D0A28"/>
    <w:rsid w:val="001D4C56"/>
    <w:rsid w:val="001F15EA"/>
    <w:rsid w:val="00212261"/>
    <w:rsid w:val="002144DE"/>
    <w:rsid w:val="00214EBD"/>
    <w:rsid w:val="00216334"/>
    <w:rsid w:val="00273BF2"/>
    <w:rsid w:val="0028431E"/>
    <w:rsid w:val="00284858"/>
    <w:rsid w:val="0029684C"/>
    <w:rsid w:val="002B614A"/>
    <w:rsid w:val="002C5476"/>
    <w:rsid w:val="00305DE0"/>
    <w:rsid w:val="00335F74"/>
    <w:rsid w:val="00337934"/>
    <w:rsid w:val="00347F30"/>
    <w:rsid w:val="00353AE8"/>
    <w:rsid w:val="00383747"/>
    <w:rsid w:val="003A1CAF"/>
    <w:rsid w:val="003B169F"/>
    <w:rsid w:val="003B39C0"/>
    <w:rsid w:val="003B55AF"/>
    <w:rsid w:val="003B69B9"/>
    <w:rsid w:val="003C0448"/>
    <w:rsid w:val="003E20CF"/>
    <w:rsid w:val="003E450E"/>
    <w:rsid w:val="00412C12"/>
    <w:rsid w:val="00414749"/>
    <w:rsid w:val="00427336"/>
    <w:rsid w:val="00437339"/>
    <w:rsid w:val="00460DFE"/>
    <w:rsid w:val="004760D1"/>
    <w:rsid w:val="004B66C9"/>
    <w:rsid w:val="004C0EC8"/>
    <w:rsid w:val="004C7EE3"/>
    <w:rsid w:val="004D2440"/>
    <w:rsid w:val="004E1F4B"/>
    <w:rsid w:val="004E36A3"/>
    <w:rsid w:val="004E383B"/>
    <w:rsid w:val="004E5551"/>
    <w:rsid w:val="00514807"/>
    <w:rsid w:val="005551AD"/>
    <w:rsid w:val="00565CBC"/>
    <w:rsid w:val="0058725A"/>
    <w:rsid w:val="005966CB"/>
    <w:rsid w:val="00596920"/>
    <w:rsid w:val="005A44FB"/>
    <w:rsid w:val="005A7839"/>
    <w:rsid w:val="005C2ED4"/>
    <w:rsid w:val="005D7B60"/>
    <w:rsid w:val="005E6909"/>
    <w:rsid w:val="005F5D9F"/>
    <w:rsid w:val="0060243F"/>
    <w:rsid w:val="0061692B"/>
    <w:rsid w:val="00625CF5"/>
    <w:rsid w:val="006260F1"/>
    <w:rsid w:val="00631146"/>
    <w:rsid w:val="00631A89"/>
    <w:rsid w:val="0064317C"/>
    <w:rsid w:val="0067450A"/>
    <w:rsid w:val="00693AD4"/>
    <w:rsid w:val="006C79C3"/>
    <w:rsid w:val="006E2361"/>
    <w:rsid w:val="006F7AB7"/>
    <w:rsid w:val="00713D7F"/>
    <w:rsid w:val="00721438"/>
    <w:rsid w:val="007215F1"/>
    <w:rsid w:val="00764777"/>
    <w:rsid w:val="007739E4"/>
    <w:rsid w:val="007B6AA9"/>
    <w:rsid w:val="007C7730"/>
    <w:rsid w:val="007E035A"/>
    <w:rsid w:val="007E1DC4"/>
    <w:rsid w:val="007E2480"/>
    <w:rsid w:val="00804461"/>
    <w:rsid w:val="00810DF2"/>
    <w:rsid w:val="008343CD"/>
    <w:rsid w:val="0085341F"/>
    <w:rsid w:val="00862697"/>
    <w:rsid w:val="00864709"/>
    <w:rsid w:val="0087401C"/>
    <w:rsid w:val="0087713F"/>
    <w:rsid w:val="008B36A6"/>
    <w:rsid w:val="008E2911"/>
    <w:rsid w:val="008E7FCD"/>
    <w:rsid w:val="008F209F"/>
    <w:rsid w:val="008F3B62"/>
    <w:rsid w:val="008F6265"/>
    <w:rsid w:val="00952568"/>
    <w:rsid w:val="00957419"/>
    <w:rsid w:val="00984857"/>
    <w:rsid w:val="009A7A7D"/>
    <w:rsid w:val="009B1648"/>
    <w:rsid w:val="009B1686"/>
    <w:rsid w:val="009E37DC"/>
    <w:rsid w:val="00A25083"/>
    <w:rsid w:val="00A3074E"/>
    <w:rsid w:val="00A54D5D"/>
    <w:rsid w:val="00A706F3"/>
    <w:rsid w:val="00A71132"/>
    <w:rsid w:val="00A72A17"/>
    <w:rsid w:val="00A869F9"/>
    <w:rsid w:val="00A922AB"/>
    <w:rsid w:val="00AA0E2B"/>
    <w:rsid w:val="00AA61D6"/>
    <w:rsid w:val="00AB0A55"/>
    <w:rsid w:val="00AC4A65"/>
    <w:rsid w:val="00AC71CD"/>
    <w:rsid w:val="00B00E24"/>
    <w:rsid w:val="00B02C0B"/>
    <w:rsid w:val="00B218A5"/>
    <w:rsid w:val="00B30CC8"/>
    <w:rsid w:val="00B45EA5"/>
    <w:rsid w:val="00B47DCA"/>
    <w:rsid w:val="00B5482D"/>
    <w:rsid w:val="00B61D48"/>
    <w:rsid w:val="00B64631"/>
    <w:rsid w:val="00B713D7"/>
    <w:rsid w:val="00B7184A"/>
    <w:rsid w:val="00B718DE"/>
    <w:rsid w:val="00BA2D2A"/>
    <w:rsid w:val="00BB5588"/>
    <w:rsid w:val="00BD4A95"/>
    <w:rsid w:val="00BE3600"/>
    <w:rsid w:val="00BE7FCC"/>
    <w:rsid w:val="00C0457B"/>
    <w:rsid w:val="00C07070"/>
    <w:rsid w:val="00C30FD0"/>
    <w:rsid w:val="00C649F6"/>
    <w:rsid w:val="00C82B14"/>
    <w:rsid w:val="00CA49CC"/>
    <w:rsid w:val="00CA75D0"/>
    <w:rsid w:val="00CB2922"/>
    <w:rsid w:val="00CC248E"/>
    <w:rsid w:val="00CE045D"/>
    <w:rsid w:val="00CF1008"/>
    <w:rsid w:val="00CF232F"/>
    <w:rsid w:val="00CF45DF"/>
    <w:rsid w:val="00CF6AE6"/>
    <w:rsid w:val="00CF7AA7"/>
    <w:rsid w:val="00D04261"/>
    <w:rsid w:val="00D04EE1"/>
    <w:rsid w:val="00D24C54"/>
    <w:rsid w:val="00D35E4D"/>
    <w:rsid w:val="00D40607"/>
    <w:rsid w:val="00D43E38"/>
    <w:rsid w:val="00D55916"/>
    <w:rsid w:val="00D5742F"/>
    <w:rsid w:val="00D81122"/>
    <w:rsid w:val="00D954C6"/>
    <w:rsid w:val="00DD7881"/>
    <w:rsid w:val="00DE0FF7"/>
    <w:rsid w:val="00DF2771"/>
    <w:rsid w:val="00DF30DE"/>
    <w:rsid w:val="00DF5072"/>
    <w:rsid w:val="00E12BA4"/>
    <w:rsid w:val="00E24CFE"/>
    <w:rsid w:val="00E435C1"/>
    <w:rsid w:val="00E7197E"/>
    <w:rsid w:val="00E77E4E"/>
    <w:rsid w:val="00E911F7"/>
    <w:rsid w:val="00E9576E"/>
    <w:rsid w:val="00EC4556"/>
    <w:rsid w:val="00EE214C"/>
    <w:rsid w:val="00F21119"/>
    <w:rsid w:val="00F34B0F"/>
    <w:rsid w:val="00F46A42"/>
    <w:rsid w:val="00F6302B"/>
    <w:rsid w:val="00F63D6D"/>
    <w:rsid w:val="00F81A7A"/>
    <w:rsid w:val="00F82F22"/>
    <w:rsid w:val="00F9143A"/>
    <w:rsid w:val="00FA15CA"/>
    <w:rsid w:val="00FA36EC"/>
    <w:rsid w:val="00FA6E33"/>
    <w:rsid w:val="00FB1E4B"/>
    <w:rsid w:val="00FC72F1"/>
    <w:rsid w:val="15F2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0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713D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unhideWhenUsed/>
    <w:qFormat/>
    <w:rsid w:val="00B713D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Char"/>
    <w:unhideWhenUsed/>
    <w:qFormat/>
    <w:rsid w:val="00B713D7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60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40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40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D40607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D40607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D406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607"/>
    <w:rPr>
      <w:sz w:val="18"/>
      <w:szCs w:val="18"/>
    </w:rPr>
  </w:style>
  <w:style w:type="paragraph" w:styleId="a8">
    <w:name w:val="List Paragraph"/>
    <w:basedOn w:val="a"/>
    <w:uiPriority w:val="34"/>
    <w:qFormat/>
    <w:rsid w:val="00D4060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40607"/>
    <w:rPr>
      <w:sz w:val="18"/>
      <w:szCs w:val="18"/>
    </w:rPr>
  </w:style>
  <w:style w:type="character" w:customStyle="1" w:styleId="1Char">
    <w:name w:val="标题 1 Char"/>
    <w:basedOn w:val="a0"/>
    <w:link w:val="1"/>
    <w:rsid w:val="00B713D7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B713D7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qFormat/>
    <w:rsid w:val="00B713D7"/>
    <w:rPr>
      <w:b/>
      <w:kern w:val="2"/>
      <w:sz w:val="32"/>
      <w:szCs w:val="24"/>
    </w:rPr>
  </w:style>
  <w:style w:type="paragraph" w:styleId="10">
    <w:name w:val="toc 1"/>
    <w:basedOn w:val="a"/>
    <w:next w:val="a"/>
    <w:uiPriority w:val="39"/>
    <w:qFormat/>
    <w:rsid w:val="00B713D7"/>
    <w:rPr>
      <w:szCs w:val="24"/>
    </w:rPr>
  </w:style>
  <w:style w:type="paragraph" w:styleId="20">
    <w:name w:val="toc 2"/>
    <w:basedOn w:val="a"/>
    <w:next w:val="a"/>
    <w:uiPriority w:val="39"/>
    <w:qFormat/>
    <w:rsid w:val="00B713D7"/>
    <w:pPr>
      <w:ind w:leftChars="200" w:left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324</Words>
  <Characters>1847</Characters>
  <Application>Microsoft Office Word</Application>
  <DocSecurity>0</DocSecurity>
  <Lines>15</Lines>
  <Paragraphs>4</Paragraphs>
  <ScaleCrop>false</ScaleCrop>
  <Company>微软中国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233</cp:revision>
  <dcterms:created xsi:type="dcterms:W3CDTF">2020-03-03T12:28:00Z</dcterms:created>
  <dcterms:modified xsi:type="dcterms:W3CDTF">2020-04-28T08:43:00Z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