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领取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佛山</w:t>
      </w:r>
      <w:r>
        <w:rPr>
          <w:rFonts w:hint="eastAsia" w:ascii="华文仿宋" w:hAnsi="华文仿宋" w:eastAsia="华文仿宋" w:cs="华文仿宋"/>
          <w:sz w:val="31"/>
          <w:szCs w:val="31"/>
        </w:rPr>
        <w:t>市高新技术产业协会：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1"/>
          <w:szCs w:val="31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现委托我司员工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</w:rPr>
        <w:t>（身份证号码：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联系电话：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1"/>
          <w:szCs w:val="31"/>
        </w:rPr>
        <w:t>）领取我司的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2019年研究开发项目技术鉴定结果意见书（第二批）</w:t>
      </w:r>
      <w:r>
        <w:rPr>
          <w:rFonts w:hint="eastAsia" w:ascii="华文仿宋" w:hAnsi="华文仿宋" w:eastAsia="华文仿宋" w:cs="华文仿宋"/>
          <w:sz w:val="31"/>
          <w:szCs w:val="31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1"/>
          <w:szCs w:val="31"/>
        </w:rPr>
        <w:t>请予接洽办理。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XXXXX公司（盖章）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  20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1"/>
          <w:szCs w:val="31"/>
        </w:rPr>
        <w:t>年X月X日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备注：请携带领取人身份证件，以便工作人员核对相关信息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7EFD"/>
    <w:rsid w:val="062F0D90"/>
    <w:rsid w:val="1D5C7B30"/>
    <w:rsid w:val="54DB757C"/>
    <w:rsid w:val="56204BB3"/>
    <w:rsid w:val="5B3A176E"/>
    <w:rsid w:val="69E52082"/>
    <w:rsid w:val="71847D53"/>
    <w:rsid w:val="719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2020-04-16T01:28:00Z</dcterms:created>
  <dc:creator>lyn</dc:creator>
  <cp:lastModifiedBy>rutan001</cp:lastModifiedBy>
  <cp:lastPrinted>2020-04-16T06:26:00Z</cp:lastPrinted>
  <dcterms:modified xsi:type="dcterms:W3CDTF">2020-10-20T03:59:48Z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