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4FB3">
      <w:pPr>
        <w:tabs>
          <w:tab w:val="left" w:pos="4980"/>
        </w:tabs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金属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表面技术创新联盟入会邀请函</w:t>
      </w:r>
    </w:p>
    <w:p w:rsidR="00000000" w:rsidRDefault="004D4FB3">
      <w:pPr>
        <w:autoSpaceDE w:val="0"/>
        <w:autoSpaceDN w:val="0"/>
        <w:adjustRightInd w:val="0"/>
        <w:spacing w:line="440" w:lineRule="exact"/>
        <w:jc w:val="left"/>
        <w:rPr>
          <w:rFonts w:ascii="仿宋_GB2312" w:eastAsia="仿宋_GB2312" w:hint="eastAsia"/>
          <w:sz w:val="28"/>
          <w:szCs w:val="28"/>
          <w:highlight w:val="yellow"/>
        </w:rPr>
      </w:pPr>
    </w:p>
    <w:p w:rsidR="00000000" w:rsidRDefault="004D4FB3">
      <w:pPr>
        <w:tabs>
          <w:tab w:val="left" w:pos="4980"/>
        </w:tabs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尊敬的</w:t>
      </w:r>
      <w:r>
        <w:rPr>
          <w:rFonts w:ascii="仿宋_GB2312" w:eastAsia="仿宋_GB2312" w:hint="eastAsia"/>
          <w:sz w:val="32"/>
          <w:szCs w:val="32"/>
          <w:lang w:eastAsia="zh-Hans"/>
        </w:rPr>
        <w:t>____________________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00000" w:rsidRDefault="004D4FB3">
      <w:pPr>
        <w:spacing w:line="7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D4FB3">
      <w:pPr>
        <w:spacing w:line="7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广东仕诚塑料机械有限公司联合广东星联科技有限公司、广东省科学院新材料研究所、佛山市高新技术产业协会等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家相关企事业单位、社会组织、高等院校、科研院所共同发起成立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“金属表面技术创新联盟”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旨在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促进金属材料表面技术产业之间的交流和深度合作，搭建“产、学、研、用”交流与技术对接平台</w:t>
      </w:r>
      <w:r>
        <w:rPr>
          <w:rFonts w:ascii="仿宋_GB2312" w:eastAsia="仿宋_GB2312" w:hAnsi="仿宋_GB2312" w:cs="仿宋_GB2312"/>
          <w:sz w:val="32"/>
          <w:szCs w:val="32"/>
        </w:rPr>
        <w:t>，有效推进金属材料表面技术产业发展，切实解决金属材料表面技术相关企业的现实问题。</w:t>
      </w:r>
    </w:p>
    <w:p w:rsidR="00000000" w:rsidRDefault="004D4FB3">
      <w:pPr>
        <w:spacing w:line="7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联盟以产业技术创新需求为导向，以攻克当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金属表面处理产业共同面</w:t>
      </w:r>
      <w:r>
        <w:rPr>
          <w:rFonts w:ascii="仿宋_GB2312" w:eastAsia="仿宋_GB2312" w:hAnsi="仿宋_GB2312" w:cs="仿宋_GB2312" w:hint="eastAsia"/>
          <w:sz w:val="32"/>
          <w:szCs w:val="32"/>
        </w:rPr>
        <w:t>临的技术难关，积极推动各联盟单位的技术创新和产业转化，形成</w:t>
      </w:r>
      <w:r>
        <w:rPr>
          <w:rFonts w:ascii="仿宋_GB2312" w:eastAsia="仿宋_GB2312" w:hAnsi="仿宋_GB2312" w:cs="仿宋_GB2312" w:hint="eastAsia"/>
          <w:sz w:val="32"/>
          <w:szCs w:val="32"/>
        </w:rPr>
        <w:t>优势互补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加强资源共享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促进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实现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合作</w:t>
      </w:r>
      <w:r>
        <w:rPr>
          <w:rFonts w:ascii="仿宋_GB2312" w:eastAsia="仿宋_GB2312" w:hAnsi="仿宋_GB2312" w:cs="仿宋_GB2312" w:hint="eastAsia"/>
          <w:sz w:val="32"/>
          <w:szCs w:val="32"/>
        </w:rPr>
        <w:t>共赢。</w:t>
      </w:r>
    </w:p>
    <w:p w:rsidR="00000000" w:rsidRDefault="004D4FB3">
      <w:pPr>
        <w:spacing w:line="7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现诚邀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贵方</w:t>
      </w:r>
      <w:r>
        <w:rPr>
          <w:rFonts w:ascii="仿宋_GB2312" w:eastAsia="仿宋_GB2312" w:hAnsi="仿宋_GB2312" w:cs="仿宋_GB2312" w:hint="eastAsia"/>
          <w:sz w:val="32"/>
          <w:szCs w:val="32"/>
        </w:rPr>
        <w:t>加入</w:t>
      </w:r>
      <w:r>
        <w:rPr>
          <w:rFonts w:ascii="仿宋_GB2312" w:eastAsia="仿宋_GB2312" w:hAnsi="仿宋_GB2312" w:cs="仿宋_GB2312" w:hint="eastAsia"/>
          <w:sz w:val="32"/>
          <w:szCs w:val="32"/>
        </w:rPr>
        <w:t>本联盟</w:t>
      </w:r>
      <w:r>
        <w:rPr>
          <w:rFonts w:ascii="仿宋_GB2312" w:eastAsia="仿宋_GB2312" w:hAnsi="仿宋_GB2312" w:cs="仿宋_GB2312" w:hint="eastAsia"/>
          <w:sz w:val="32"/>
          <w:szCs w:val="32"/>
        </w:rPr>
        <w:t>，共同推进金属表面处理产业发展</w:t>
      </w:r>
      <w:r>
        <w:rPr>
          <w:rFonts w:ascii="仿宋_GB2312" w:eastAsia="仿宋_GB2312" w:hAnsi="仿宋_GB2312" w:cs="仿宋_GB2312"/>
          <w:sz w:val="32"/>
          <w:szCs w:val="32"/>
        </w:rPr>
        <w:t>！</w:t>
      </w:r>
    </w:p>
    <w:p w:rsidR="00000000" w:rsidRDefault="004D4F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D4FB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顺颂商祺！</w:t>
      </w:r>
    </w:p>
    <w:p w:rsidR="00000000" w:rsidRDefault="004D4FB3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4D4FB3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金属表面技术创新联盟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:rsidR="00000000" w:rsidRDefault="004D4FB3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秘书处：</w:t>
      </w:r>
      <w:r>
        <w:rPr>
          <w:rFonts w:ascii="仿宋_GB2312" w:eastAsia="仿宋_GB2312" w:hAnsi="仿宋_GB2312" w:cs="仿宋_GB2312" w:hint="eastAsia"/>
          <w:sz w:val="32"/>
          <w:szCs w:val="32"/>
        </w:rPr>
        <w:t>佛山市高新技术产业协会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代章）</w:t>
      </w:r>
    </w:p>
    <w:p w:rsidR="00000000" w:rsidRDefault="004D4FB3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  <w:sectPr w:rsidR="00000000">
          <w:headerReference w:type="default" r:id="rId7"/>
          <w:pgSz w:w="11906" w:h="16838"/>
          <w:pgMar w:top="1304" w:right="1361" w:bottom="567" w:left="1418" w:header="510" w:footer="340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:rsidR="00000000" w:rsidRDefault="004D4FB3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金属</w:t>
      </w:r>
      <w:r>
        <w:rPr>
          <w:rFonts w:ascii="宋体" w:hAnsi="宋体" w:hint="eastAsia"/>
          <w:b/>
          <w:bCs/>
          <w:sz w:val="36"/>
          <w:szCs w:val="36"/>
        </w:rPr>
        <w:t>表面技术创新联盟入会申请表</w:t>
      </w:r>
    </w:p>
    <w:tbl>
      <w:tblPr>
        <w:tblW w:w="11249" w:type="dxa"/>
        <w:jc w:val="center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60"/>
        <w:gridCol w:w="1872"/>
        <w:gridCol w:w="1185"/>
        <w:gridCol w:w="188"/>
        <w:gridCol w:w="1282"/>
        <w:gridCol w:w="1125"/>
        <w:gridCol w:w="960"/>
        <w:gridCol w:w="705"/>
        <w:gridCol w:w="1266"/>
      </w:tblGrid>
      <w:tr w:rsidR="00000000">
        <w:trPr>
          <w:trHeight w:val="534"/>
          <w:jc w:val="center"/>
        </w:trPr>
        <w:tc>
          <w:tcPr>
            <w:tcW w:w="1406" w:type="dxa"/>
            <w:vAlign w:val="center"/>
          </w:tcPr>
          <w:p w:rsidR="00000000" w:rsidRDefault="004D4FB3">
            <w:pPr>
              <w:ind w:firstLineChars="49" w:firstLine="103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企业名称</w:t>
            </w:r>
          </w:p>
        </w:tc>
        <w:tc>
          <w:tcPr>
            <w:tcW w:w="9843" w:type="dxa"/>
            <w:gridSpan w:val="9"/>
            <w:vAlign w:val="center"/>
          </w:tcPr>
          <w:p w:rsidR="00000000" w:rsidRDefault="004D4FB3">
            <w:pPr>
              <w:wordWrap w:val="0"/>
              <w:rPr>
                <w:rFonts w:ascii="宋体" w:hAnsi="宋体" w:hint="eastAsia"/>
              </w:rPr>
            </w:pPr>
          </w:p>
        </w:tc>
      </w:tr>
      <w:tr w:rsidR="00000000">
        <w:trPr>
          <w:trHeight w:val="507"/>
          <w:jc w:val="center"/>
        </w:trPr>
        <w:tc>
          <w:tcPr>
            <w:tcW w:w="1406" w:type="dxa"/>
            <w:vAlign w:val="center"/>
          </w:tcPr>
          <w:p w:rsidR="00000000" w:rsidRDefault="004D4FB3">
            <w:pPr>
              <w:ind w:firstLineChars="49" w:firstLine="103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企业地址</w:t>
            </w:r>
          </w:p>
        </w:tc>
        <w:tc>
          <w:tcPr>
            <w:tcW w:w="9843" w:type="dxa"/>
            <w:gridSpan w:val="9"/>
          </w:tcPr>
          <w:p w:rsidR="00000000" w:rsidRDefault="004D4FB3">
            <w:pPr>
              <w:wordWrap w:val="0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453"/>
          <w:jc w:val="center"/>
        </w:trPr>
        <w:tc>
          <w:tcPr>
            <w:tcW w:w="1406" w:type="dxa"/>
            <w:vMerge w:val="restart"/>
            <w:vAlign w:val="center"/>
          </w:tcPr>
          <w:p w:rsidR="00000000" w:rsidRDefault="004D4FB3">
            <w:pPr>
              <w:ind w:firstLineChars="49" w:firstLine="103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企业负责人</w:t>
            </w:r>
          </w:p>
        </w:tc>
        <w:tc>
          <w:tcPr>
            <w:tcW w:w="1260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2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931" w:type="dxa"/>
            <w:gridSpan w:val="3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1406" w:type="dxa"/>
            <w:vMerge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</w:t>
            </w: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1872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2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931" w:type="dxa"/>
            <w:gridSpan w:val="3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53"/>
          <w:jc w:val="center"/>
        </w:trPr>
        <w:tc>
          <w:tcPr>
            <w:tcW w:w="1406" w:type="dxa"/>
            <w:vMerge w:val="restart"/>
            <w:vAlign w:val="center"/>
          </w:tcPr>
          <w:p w:rsidR="00000000" w:rsidRDefault="004D4FB3">
            <w:pPr>
              <w:ind w:firstLineChars="49" w:firstLine="103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企业联系人</w:t>
            </w:r>
          </w:p>
        </w:tc>
        <w:tc>
          <w:tcPr>
            <w:tcW w:w="1260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8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2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931" w:type="dxa"/>
            <w:gridSpan w:val="3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438"/>
          <w:jc w:val="center"/>
        </w:trPr>
        <w:tc>
          <w:tcPr>
            <w:tcW w:w="1406" w:type="dxa"/>
            <w:vMerge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</w:t>
            </w: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1872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70" w:type="dxa"/>
            <w:gridSpan w:val="2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2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931" w:type="dxa"/>
            <w:gridSpan w:val="3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64"/>
          <w:jc w:val="center"/>
        </w:trPr>
        <w:tc>
          <w:tcPr>
            <w:tcW w:w="1406" w:type="dxa"/>
            <w:vMerge w:val="restart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公司简介</w:t>
            </w:r>
          </w:p>
        </w:tc>
        <w:tc>
          <w:tcPr>
            <w:tcW w:w="1260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成立时间</w:t>
            </w:r>
          </w:p>
        </w:tc>
        <w:tc>
          <w:tcPr>
            <w:tcW w:w="4527" w:type="dxa"/>
            <w:gridSpan w:val="4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25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目前公司</w:t>
            </w:r>
          </w:p>
          <w:p w:rsidR="00000000" w:rsidRDefault="004D4FB3">
            <w:pPr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人员总数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406" w:type="dxa"/>
            <w:vMerge/>
          </w:tcPr>
          <w:p w:rsidR="00000000" w:rsidRDefault="004D4FB3">
            <w:pPr>
              <w:wordWrap w:val="0"/>
              <w:rPr>
                <w:rFonts w:ascii="宋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</w:t>
            </w:r>
          </w:p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和产品</w:t>
            </w:r>
          </w:p>
        </w:tc>
        <w:tc>
          <w:tcPr>
            <w:tcW w:w="8583" w:type="dxa"/>
            <w:gridSpan w:val="8"/>
          </w:tcPr>
          <w:p w:rsidR="00000000" w:rsidRDefault="004D4FB3">
            <w:pPr>
              <w:wordWrap w:val="0"/>
              <w:spacing w:line="3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406" w:type="dxa"/>
            <w:vMerge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8583" w:type="dxa"/>
            <w:gridSpan w:val="8"/>
            <w:vAlign w:val="center"/>
          </w:tcPr>
          <w:p w:rsidR="00000000" w:rsidRDefault="004D4F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□电子通信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□光机电一体化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□生物医药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□新能源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000000" w:rsidRDefault="004D4FB3">
            <w:pPr>
              <w:wordWrap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□新材料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环保</w:t>
            </w: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>□机械装备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□其它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</w:p>
        </w:tc>
      </w:tr>
      <w:tr w:rsidR="00000000">
        <w:trPr>
          <w:trHeight w:val="639"/>
          <w:jc w:val="center"/>
        </w:trPr>
        <w:tc>
          <w:tcPr>
            <w:tcW w:w="1406" w:type="dxa"/>
            <w:vMerge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技术供需</w:t>
            </w:r>
          </w:p>
          <w:p w:rsidR="00000000" w:rsidRDefault="004D4FB3">
            <w:pPr>
              <w:wordWrap w:val="0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8583" w:type="dxa"/>
            <w:gridSpan w:val="8"/>
            <w:vAlign w:val="center"/>
          </w:tcPr>
          <w:p w:rsidR="00000000" w:rsidRDefault="004D4F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技术供应商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技术需求方</w:t>
            </w:r>
          </w:p>
        </w:tc>
      </w:tr>
      <w:tr w:rsidR="00000000">
        <w:trPr>
          <w:trHeight w:val="519"/>
          <w:jc w:val="center"/>
        </w:trPr>
        <w:tc>
          <w:tcPr>
            <w:tcW w:w="1406" w:type="dxa"/>
            <w:vMerge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000000" w:rsidRDefault="004D4F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技术供应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需求方向：</w:t>
            </w:r>
          </w:p>
        </w:tc>
        <w:tc>
          <w:tcPr>
            <w:tcW w:w="8583" w:type="dxa"/>
            <w:gridSpan w:val="8"/>
            <w:vAlign w:val="center"/>
          </w:tcPr>
          <w:p w:rsidR="00000000" w:rsidRDefault="004D4FB3">
            <w:pPr>
              <w:rPr>
                <w:rFonts w:ascii="宋体" w:hAnsi="宋体" w:hint="eastAsia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406" w:type="dxa"/>
            <w:vMerge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000000" w:rsidRDefault="004D4F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企业类型</w:t>
            </w:r>
          </w:p>
        </w:tc>
        <w:tc>
          <w:tcPr>
            <w:tcW w:w="8583" w:type="dxa"/>
            <w:gridSpan w:val="8"/>
            <w:vAlign w:val="center"/>
          </w:tcPr>
          <w:p w:rsidR="00000000" w:rsidRDefault="004D4F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企、事业单位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社团组织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高等院校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科研院所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□其它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</w:p>
        </w:tc>
      </w:tr>
      <w:tr w:rsidR="00000000">
        <w:trPr>
          <w:trHeight w:val="567"/>
          <w:jc w:val="center"/>
        </w:trPr>
        <w:tc>
          <w:tcPr>
            <w:tcW w:w="1406" w:type="dxa"/>
            <w:vMerge/>
            <w:vAlign w:val="center"/>
          </w:tcPr>
          <w:p w:rsidR="00000000" w:rsidRDefault="004D4FB3">
            <w:pPr>
              <w:wordWrap w:val="0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000000" w:rsidRDefault="004D4FB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</w:t>
            </w:r>
          </w:p>
          <w:p w:rsidR="00000000" w:rsidRDefault="004D4FB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销售额</w:t>
            </w:r>
          </w:p>
        </w:tc>
        <w:tc>
          <w:tcPr>
            <w:tcW w:w="8583" w:type="dxa"/>
            <w:gridSpan w:val="8"/>
            <w:vAlign w:val="center"/>
          </w:tcPr>
          <w:p w:rsidR="00000000" w:rsidRDefault="004D4F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人民币：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/>
              </w:rPr>
              <w:t>1000</w:t>
            </w:r>
            <w:r>
              <w:rPr>
                <w:rFonts w:ascii="宋体" w:hAnsi="宋体"/>
              </w:rPr>
              <w:t>万内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/>
              </w:rPr>
              <w:t>01-5000</w:t>
            </w:r>
            <w:r>
              <w:rPr>
                <w:rFonts w:ascii="宋体" w:hAnsi="宋体"/>
              </w:rPr>
              <w:t>万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/>
              </w:rPr>
              <w:t>5001</w:t>
            </w:r>
            <w:r>
              <w:rPr>
                <w:rFonts w:ascii="宋体" w:hAnsi="宋体"/>
              </w:rPr>
              <w:t>万</w:t>
            </w:r>
            <w:r>
              <w:rPr>
                <w:rFonts w:ascii="宋体" w:hAnsi="宋体"/>
              </w:rPr>
              <w:t>-1</w:t>
            </w:r>
            <w:r>
              <w:rPr>
                <w:rFonts w:ascii="宋体" w:hAnsi="宋体"/>
              </w:rPr>
              <w:t>亿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亿</w:t>
            </w:r>
            <w:r>
              <w:rPr>
                <w:rFonts w:ascii="宋体" w:hAnsi="宋体"/>
              </w:rPr>
              <w:t>-10</w:t>
            </w:r>
            <w:r>
              <w:rPr>
                <w:rFonts w:ascii="宋体" w:hAnsi="宋体"/>
              </w:rPr>
              <w:t>亿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/>
              </w:rPr>
              <w:t>亿以上</w:t>
            </w:r>
          </w:p>
        </w:tc>
      </w:tr>
      <w:tr w:rsidR="00000000">
        <w:trPr>
          <w:trHeight w:val="454"/>
          <w:jc w:val="center"/>
        </w:trPr>
        <w:tc>
          <w:tcPr>
            <w:tcW w:w="1406" w:type="dxa"/>
            <w:vAlign w:val="center"/>
          </w:tcPr>
          <w:p w:rsidR="00000000" w:rsidRDefault="004D4FB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期望申请为</w:t>
            </w:r>
          </w:p>
        </w:tc>
        <w:tc>
          <w:tcPr>
            <w:tcW w:w="9843" w:type="dxa"/>
            <w:gridSpan w:val="9"/>
            <w:vAlign w:val="center"/>
          </w:tcPr>
          <w:p w:rsidR="00000000" w:rsidRDefault="004D4F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□副</w:t>
            </w:r>
            <w:r>
              <w:rPr>
                <w:rFonts w:ascii="宋体" w:hAnsi="宋体" w:hint="eastAsia"/>
              </w:rPr>
              <w:t>理事长</w:t>
            </w: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□理事单位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□监</w:t>
            </w:r>
            <w:r>
              <w:rPr>
                <w:rFonts w:ascii="宋体" w:hAnsi="宋体" w:hint="eastAsia"/>
              </w:rPr>
              <w:t>事</w:t>
            </w: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□会员单位</w:t>
            </w:r>
          </w:p>
        </w:tc>
      </w:tr>
      <w:tr w:rsidR="00000000">
        <w:trPr>
          <w:trHeight w:val="1524"/>
          <w:jc w:val="center"/>
        </w:trPr>
        <w:tc>
          <w:tcPr>
            <w:tcW w:w="1406" w:type="dxa"/>
            <w:vAlign w:val="center"/>
          </w:tcPr>
          <w:p w:rsidR="00000000" w:rsidRDefault="004D4FB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希望</w:t>
            </w:r>
            <w:r>
              <w:rPr>
                <w:rFonts w:ascii="宋体" w:hAnsi="宋体" w:hint="eastAsia"/>
                <w:b/>
              </w:rPr>
              <w:t>联盟</w:t>
            </w:r>
            <w:r>
              <w:rPr>
                <w:rFonts w:ascii="宋体" w:hAnsi="宋体" w:hint="eastAsia"/>
                <w:b/>
              </w:rPr>
              <w:t>提供的服务</w:t>
            </w:r>
          </w:p>
        </w:tc>
        <w:tc>
          <w:tcPr>
            <w:tcW w:w="9843" w:type="dxa"/>
            <w:gridSpan w:val="9"/>
            <w:vAlign w:val="center"/>
          </w:tcPr>
          <w:p w:rsidR="00000000" w:rsidRDefault="004D4FB3">
            <w:pPr>
              <w:ind w:rightChars="-24" w:right="-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  <w:lang w:eastAsia="zh-Hans"/>
              </w:rPr>
              <w:t>技术对接服务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□政策</w:t>
            </w:r>
            <w:r>
              <w:rPr>
                <w:rFonts w:ascii="宋体" w:hAnsi="宋体" w:hint="eastAsia"/>
                <w:lang w:eastAsia="zh-Hans"/>
              </w:rPr>
              <w:t>咨询服务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>理事俱乐部活动</w:t>
            </w:r>
            <w:r>
              <w:rPr>
                <w:rFonts w:ascii="宋体" w:hAnsi="宋体" w:hint="eastAsia"/>
              </w:rPr>
              <w:t xml:space="preserve">         </w:t>
            </w:r>
          </w:p>
          <w:p w:rsidR="00000000" w:rsidRDefault="004D4FB3">
            <w:pPr>
              <w:tabs>
                <w:tab w:val="center" w:pos="4813"/>
              </w:tabs>
              <w:ind w:rightChars="-24" w:right="-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共享</w:t>
            </w:r>
            <w:r>
              <w:rPr>
                <w:rFonts w:ascii="宋体" w:hAnsi="宋体" w:hint="eastAsia"/>
                <w:lang w:eastAsia="zh-Hans"/>
              </w:rPr>
              <w:t>技术发展信息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□会员联谊</w:t>
            </w:r>
            <w:r>
              <w:rPr>
                <w:rFonts w:ascii="宋体" w:hAnsi="宋体" w:hint="eastAsia"/>
              </w:rPr>
              <w:tab/>
            </w: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开展</w:t>
            </w:r>
            <w:r>
              <w:rPr>
                <w:rFonts w:ascii="宋体" w:hAnsi="宋体" w:hint="eastAsia"/>
                <w:lang w:eastAsia="zh-Hans"/>
              </w:rPr>
              <w:t>技术教育和培训</w:t>
            </w:r>
          </w:p>
          <w:p w:rsidR="00000000" w:rsidRDefault="004D4F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促进产学研合作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□组团参观</w:t>
            </w:r>
            <w:r>
              <w:rPr>
                <w:rFonts w:ascii="宋体" w:hAnsi="宋体" w:hint="eastAsia"/>
              </w:rPr>
              <w:t>、参展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技术</w:t>
            </w:r>
            <w:r>
              <w:rPr>
                <w:rFonts w:ascii="宋体" w:hAnsi="宋体" w:hint="eastAsia"/>
              </w:rPr>
              <w:t>合作交流</w:t>
            </w:r>
          </w:p>
          <w:p w:rsidR="00000000" w:rsidRDefault="004D4F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□其他服务</w:t>
            </w:r>
            <w:r>
              <w:rPr>
                <w:rFonts w:ascii="宋体" w:hAnsi="宋体" w:hint="eastAsia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</w:t>
            </w:r>
          </w:p>
        </w:tc>
      </w:tr>
      <w:tr w:rsidR="00000000">
        <w:trPr>
          <w:trHeight w:val="2384"/>
          <w:jc w:val="center"/>
        </w:trPr>
        <w:tc>
          <w:tcPr>
            <w:tcW w:w="5911" w:type="dxa"/>
            <w:gridSpan w:val="5"/>
          </w:tcPr>
          <w:p w:rsidR="00000000" w:rsidRDefault="004D4FB3">
            <w:pPr>
              <w:rPr>
                <w:b/>
              </w:rPr>
            </w:pPr>
            <w:r>
              <w:rPr>
                <w:rFonts w:hint="eastAsia"/>
                <w:b/>
              </w:rPr>
              <w:t>申请单位意见：</w:t>
            </w:r>
          </w:p>
          <w:p w:rsidR="00000000" w:rsidRDefault="004D4FB3">
            <w:pPr>
              <w:spacing w:line="4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我单位自愿申请加入</w:t>
            </w:r>
            <w:r>
              <w:rPr>
                <w:rFonts w:hint="eastAsia"/>
              </w:rPr>
              <w:t>金属</w:t>
            </w:r>
            <w:r>
              <w:rPr>
                <w:rFonts w:hint="eastAsia"/>
              </w:rPr>
              <w:t>表面技术创新联盟，愿意遵守</w:t>
            </w:r>
            <w:r>
              <w:rPr>
                <w:rFonts w:hint="eastAsia"/>
              </w:rPr>
              <w:t>联盟</w:t>
            </w:r>
            <w:r>
              <w:rPr>
                <w:rFonts w:hint="eastAsia"/>
              </w:rPr>
              <w:t>章程，履行会员义务，维护</w:t>
            </w:r>
            <w:r>
              <w:rPr>
                <w:rFonts w:hint="eastAsia"/>
              </w:rPr>
              <w:t>联盟</w:t>
            </w:r>
            <w:r>
              <w:rPr>
                <w:rFonts w:hint="eastAsia"/>
              </w:rPr>
              <w:t>共同利益。</w:t>
            </w:r>
          </w:p>
          <w:p w:rsidR="00000000" w:rsidRDefault="004D4FB3">
            <w:pPr>
              <w:rPr>
                <w:rFonts w:hint="eastAsia"/>
              </w:rPr>
            </w:pPr>
          </w:p>
          <w:p w:rsidR="00000000" w:rsidRDefault="004D4FB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</w:p>
          <w:p w:rsidR="00000000" w:rsidRDefault="004D4FB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>单位（公章）</w:t>
            </w:r>
          </w:p>
          <w:p w:rsidR="00000000" w:rsidRDefault="004D4FB3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338" w:type="dxa"/>
            <w:gridSpan w:val="5"/>
          </w:tcPr>
          <w:p w:rsidR="00000000" w:rsidRDefault="004D4FB3">
            <w:pPr>
              <w:ind w:rightChars="-24" w:right="-50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常务理事会</w:t>
            </w:r>
            <w:r>
              <w:rPr>
                <w:rFonts w:ascii="宋体" w:hAnsi="宋体" w:hint="eastAsia"/>
                <w:b/>
              </w:rPr>
              <w:t>审批意见：</w:t>
            </w:r>
          </w:p>
          <w:p w:rsidR="00000000" w:rsidRDefault="004D4FB3">
            <w:pPr>
              <w:spacing w:line="400" w:lineRule="exact"/>
              <w:rPr>
                <w:rFonts w:hint="eastAsia"/>
              </w:rPr>
            </w:pPr>
          </w:p>
          <w:p w:rsidR="00000000" w:rsidRDefault="004D4FB3">
            <w:pPr>
              <w:rPr>
                <w:rFonts w:hint="eastAsia"/>
              </w:rPr>
            </w:pPr>
          </w:p>
          <w:p w:rsidR="00000000" w:rsidRDefault="004D4FB3">
            <w:pPr>
              <w:rPr>
                <w:rFonts w:hint="eastAsia"/>
              </w:rPr>
            </w:pPr>
          </w:p>
          <w:p w:rsidR="00000000" w:rsidRDefault="004D4FB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审批意见抄送联盟秘书处</w:t>
            </w:r>
            <w:r>
              <w:rPr>
                <w:rFonts w:hint="eastAsia"/>
              </w:rPr>
              <w:t xml:space="preserve">           </w:t>
            </w:r>
          </w:p>
          <w:p w:rsidR="00000000" w:rsidRDefault="004D4FB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秘书处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>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佛山市高新技术产业协会</w:t>
            </w:r>
          </w:p>
          <w:p w:rsidR="00000000" w:rsidRDefault="004D4FB3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4D4FB3">
      <w:pPr>
        <w:tabs>
          <w:tab w:val="left" w:pos="480"/>
        </w:tabs>
        <w:spacing w:line="276" w:lineRule="auto"/>
        <w:rPr>
          <w:rFonts w:ascii="宋体" w:hAnsi="宋体" w:hint="eastAsia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</w:rPr>
        <w:t>①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Cs w:val="22"/>
        </w:rPr>
        <w:t>入会流程：填写入会申请表→资料审核→审核通</w:t>
      </w:r>
      <w:r>
        <w:rPr>
          <w:rFonts w:ascii="宋体" w:hAnsi="宋体" w:hint="eastAsia"/>
          <w:szCs w:val="22"/>
        </w:rPr>
        <w:t>过→会费缴纳→享受会员服务。</w:t>
      </w:r>
    </w:p>
    <w:p w:rsidR="00000000" w:rsidRDefault="004D4FB3">
      <w:pPr>
        <w:tabs>
          <w:tab w:val="left" w:pos="4980"/>
        </w:tabs>
        <w:spacing w:line="276" w:lineRule="auto"/>
        <w:ind w:firstLineChars="250" w:firstLine="525"/>
        <w:rPr>
          <w:rFonts w:ascii="宋体" w:hAnsi="宋体"/>
          <w:szCs w:val="22"/>
        </w:rPr>
      </w:pPr>
      <w:r>
        <w:rPr>
          <w:rFonts w:ascii="宋体" w:hAnsi="宋体" w:hint="eastAsia"/>
        </w:rPr>
        <w:t>②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请完整填写</w:t>
      </w:r>
      <w:r>
        <w:rPr>
          <w:rFonts w:ascii="宋体" w:hAnsi="宋体" w:hint="eastAsia"/>
          <w:szCs w:val="22"/>
        </w:rPr>
        <w:t>入会申请表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  <w:b/>
        </w:rPr>
        <w:t>并</w:t>
      </w:r>
      <w:r>
        <w:rPr>
          <w:rFonts w:ascii="宋体" w:hAnsi="宋体" w:hint="eastAsia"/>
          <w:b/>
          <w:szCs w:val="22"/>
        </w:rPr>
        <w:t>将入会申请表一式两份和营业执照复印件一份加盖公章</w:t>
      </w:r>
      <w:r>
        <w:rPr>
          <w:rFonts w:ascii="宋体" w:hAnsi="宋体" w:hint="eastAsia"/>
          <w:szCs w:val="22"/>
        </w:rPr>
        <w:t>后快递</w:t>
      </w:r>
      <w:r>
        <w:rPr>
          <w:rFonts w:ascii="宋体" w:hAnsi="宋体" w:hint="eastAsia"/>
        </w:rPr>
        <w:t>至</w:t>
      </w:r>
      <w:r>
        <w:rPr>
          <w:rFonts w:ascii="宋体" w:hAnsi="宋体" w:hint="eastAsia"/>
          <w:szCs w:val="22"/>
        </w:rPr>
        <w:t>秘书处</w:t>
      </w:r>
      <w:r>
        <w:rPr>
          <w:rFonts w:ascii="宋体" w:hAnsi="宋体" w:hint="eastAsia"/>
        </w:rPr>
        <w:t>。</w:t>
      </w:r>
    </w:p>
    <w:p w:rsidR="00000000" w:rsidRDefault="004D4FB3">
      <w:pPr>
        <w:tabs>
          <w:tab w:val="left" w:pos="0"/>
          <w:tab w:val="left" w:pos="480"/>
        </w:tabs>
        <w:spacing w:line="276" w:lineRule="auto"/>
        <w:ind w:firstLineChars="250" w:firstLine="525"/>
        <w:rPr>
          <w:rFonts w:hint="eastAsia"/>
          <w:szCs w:val="21"/>
        </w:rPr>
      </w:pPr>
      <w:r>
        <w:rPr>
          <w:rFonts w:ascii="宋体" w:hAnsi="宋体" w:hint="eastAsia"/>
        </w:rPr>
        <w:t>③</w:t>
      </w:r>
      <w:r>
        <w:rPr>
          <w:rFonts w:ascii="宋体" w:hAnsi="宋体" w:hint="eastAsia"/>
        </w:rPr>
        <w:t xml:space="preserve"> </w:t>
      </w:r>
      <w:r>
        <w:rPr>
          <w:rFonts w:hint="eastAsia"/>
          <w:szCs w:val="21"/>
        </w:rPr>
        <w:t>本表一式两份，一份</w:t>
      </w:r>
      <w:r>
        <w:rPr>
          <w:rFonts w:hint="eastAsia"/>
          <w:szCs w:val="21"/>
        </w:rPr>
        <w:t>秘书处</w:t>
      </w:r>
      <w:r>
        <w:rPr>
          <w:rFonts w:hint="eastAsia"/>
          <w:szCs w:val="21"/>
        </w:rPr>
        <w:t>备案，一份会员保存（本表复印有效）。</w:t>
      </w:r>
    </w:p>
    <w:p w:rsidR="00000000" w:rsidRDefault="004D4FB3">
      <w:pPr>
        <w:tabs>
          <w:tab w:val="left" w:pos="4980"/>
        </w:tabs>
        <w:rPr>
          <w:rFonts w:ascii="仿宋_GB2312" w:eastAsia="仿宋_GB2312"/>
          <w:sz w:val="32"/>
          <w:szCs w:val="32"/>
        </w:rPr>
        <w:sectPr w:rsidR="00000000">
          <w:headerReference w:type="default" r:id="rId8"/>
          <w:pgSz w:w="11906" w:h="16838"/>
          <w:pgMar w:top="284" w:right="663" w:bottom="346" w:left="663" w:header="510" w:footer="340" w:gutter="0"/>
          <w:cols w:space="720"/>
          <w:docGrid w:type="linesAndChars" w:linePitch="312"/>
        </w:sectPr>
      </w:pP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金属表面技术创新联盟</w:t>
      </w:r>
      <w:r>
        <w:rPr>
          <w:rFonts w:ascii="仿宋_GB2312" w:eastAsia="仿宋_GB2312" w:hint="eastAsia"/>
          <w:sz w:val="32"/>
          <w:szCs w:val="32"/>
        </w:rPr>
        <w:t>秘书处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联系方式</w:t>
      </w: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址：佛山市禅城区汾江西路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号外贸大厦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座</w:t>
      </w:r>
      <w:r>
        <w:rPr>
          <w:rFonts w:ascii="仿宋_GB2312" w:eastAsia="仿宋_GB2312" w:hint="eastAsia"/>
          <w:sz w:val="32"/>
          <w:szCs w:val="32"/>
        </w:rPr>
        <w:t>三楼（佛山市高新技术产业协会）</w:t>
      </w:r>
    </w:p>
    <w:p w:rsidR="00000000" w:rsidRDefault="004D4FB3">
      <w:pPr>
        <w:tabs>
          <w:tab w:val="left" w:pos="420"/>
        </w:tabs>
        <w:autoSpaceDE w:val="0"/>
        <w:autoSpaceDN w:val="0"/>
        <w:adjustRightInd w:val="0"/>
        <w:ind w:leftChars="200" w:left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谭小姐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钱小姐</w:t>
      </w: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</w:rPr>
        <w:t>0757-</w:t>
      </w:r>
      <w:r>
        <w:rPr>
          <w:rFonts w:ascii="仿宋_GB2312" w:eastAsia="仿宋_GB2312" w:hAnsi="Calibri" w:hint="eastAsia"/>
          <w:sz w:val="32"/>
          <w:szCs w:val="32"/>
        </w:rPr>
        <w:t>83281686/82221133</w:t>
      </w:r>
    </w:p>
    <w:p w:rsidR="00000000" w:rsidRDefault="004D4FB3">
      <w:pPr>
        <w:tabs>
          <w:tab w:val="left" w:pos="420"/>
        </w:tabs>
        <w:autoSpaceDE w:val="0"/>
        <w:autoSpaceDN w:val="0"/>
        <w:adjustRightInd w:val="0"/>
        <w:ind w:leftChars="200" w:left="420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邮政</w:t>
      </w:r>
      <w:r>
        <w:rPr>
          <w:rFonts w:ascii="仿宋_GB2312" w:eastAsia="仿宋_GB2312" w:hAnsi="Calibri"/>
          <w:sz w:val="32"/>
          <w:szCs w:val="32"/>
        </w:rPr>
        <w:t>编码：</w:t>
      </w:r>
      <w:r>
        <w:rPr>
          <w:rFonts w:ascii="仿宋_GB2312" w:eastAsia="仿宋_GB2312" w:hAnsi="Calibri"/>
          <w:sz w:val="32"/>
          <w:szCs w:val="32"/>
        </w:rPr>
        <w:t>528000</w:t>
      </w:r>
    </w:p>
    <w:p w:rsidR="00000000" w:rsidRDefault="004D4FB3">
      <w:pPr>
        <w:tabs>
          <w:tab w:val="left" w:pos="420"/>
        </w:tabs>
        <w:autoSpaceDE w:val="0"/>
        <w:autoSpaceDN w:val="0"/>
        <w:adjustRightInd w:val="0"/>
        <w:ind w:leftChars="200" w:left="420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邮</w:t>
      </w:r>
      <w:r>
        <w:rPr>
          <w:rFonts w:ascii="仿宋_GB2312" w:eastAsia="仿宋_GB2312" w:hAnsi="Calibri" w:hint="eastAsia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sz w:val="32"/>
          <w:szCs w:val="32"/>
        </w:rPr>
        <w:t>箱：</w:t>
      </w:r>
      <w:r>
        <w:rPr>
          <w:rFonts w:ascii="仿宋_GB2312" w:eastAsia="仿宋_GB2312" w:hAnsi="Calibri" w:hint="eastAsia"/>
          <w:sz w:val="32"/>
          <w:szCs w:val="32"/>
        </w:rPr>
        <w:t>1017993078@qq.com</w:t>
      </w: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 w:hint="eastAsia"/>
          <w:sz w:val="32"/>
          <w:szCs w:val="32"/>
        </w:rPr>
      </w:pP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入会申请表格及</w:t>
      </w:r>
      <w:r>
        <w:rPr>
          <w:rFonts w:ascii="仿宋_GB2312" w:eastAsia="仿宋_GB2312" w:hint="eastAsia"/>
          <w:sz w:val="32"/>
          <w:szCs w:val="32"/>
        </w:rPr>
        <w:t>联盟</w:t>
      </w:r>
      <w:r>
        <w:rPr>
          <w:rFonts w:ascii="仿宋_GB2312" w:eastAsia="仿宋_GB2312" w:hint="eastAsia"/>
          <w:sz w:val="32"/>
          <w:szCs w:val="32"/>
        </w:rPr>
        <w:t>章程下载</w:t>
      </w:r>
      <w:r>
        <w:rPr>
          <w:rFonts w:ascii="仿宋_GB2312" w:eastAsia="仿宋_GB2312" w:hint="eastAsia"/>
          <w:sz w:val="32"/>
          <w:szCs w:val="32"/>
        </w:rPr>
        <w:t>链接：</w:t>
      </w:r>
    </w:p>
    <w:p w:rsidR="00000000" w:rsidRDefault="004D4FB3">
      <w:pPr>
        <w:numPr>
          <w:ilvl w:val="0"/>
          <w:numId w:val="1"/>
        </w:numPr>
        <w:tabs>
          <w:tab w:val="left" w:pos="420"/>
          <w:tab w:val="left" w:pos="4980"/>
        </w:tabs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微信公众号下载</w:t>
      </w: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</w:t>
      </w:r>
      <w:r>
        <w:rPr>
          <w:rFonts w:ascii="仿宋_GB2312" w:eastAsia="仿宋_GB2312" w:hint="eastAsia"/>
          <w:sz w:val="32"/>
          <w:szCs w:val="32"/>
        </w:rPr>
        <w:t>注公众号“佛山高新协会”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协会介绍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金属联盟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Arial" w:eastAsia="仿宋_GB2312" w:hAnsi="Arial" w:cs="Arial" w:hint="eastAsia"/>
          <w:sz w:val="32"/>
          <w:szCs w:val="32"/>
        </w:rPr>
        <w:t>申请入会</w:t>
      </w:r>
    </w:p>
    <w:p w:rsidR="00000000" w:rsidRDefault="004D4FB3">
      <w:pPr>
        <w:tabs>
          <w:tab w:val="left" w:pos="420"/>
          <w:tab w:val="left" w:pos="4980"/>
        </w:tabs>
        <w:ind w:leftChars="200" w:left="42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1581150" cy="1581150"/>
            <wp:effectExtent l="0" t="0" r="0" b="0"/>
            <wp:docPr id="1" name="图片 2" descr="高新订阅号二维码-5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高新订阅号二维码-5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63500</wp:posOffset>
                </wp:positionV>
                <wp:extent cx="1381125" cy="291465"/>
                <wp:effectExtent l="4445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D4FB3">
                            <w:pPr>
                              <w:tabs>
                                <w:tab w:val="left" w:pos="4980"/>
                              </w:tabs>
                              <w:jc w:val="righ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公众</w:t>
                            </w: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号：</w:t>
                            </w: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fshi-tech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3.2pt;margin-top:5pt;width:108.7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" stroked="f">
                <v:textbox>
                  <w:txbxContent>
                    <w:p w:rsidR="00000000" w:rsidRDefault="004D4FB3">
                      <w:pPr>
                        <w:tabs>
                          <w:tab w:val="left" w:pos="4980"/>
                        </w:tabs>
                        <w:jc w:val="right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公众</w:t>
                      </w:r>
                      <w:r>
                        <w:rPr>
                          <w:rFonts w:ascii="仿宋_GB2312" w:eastAsia="仿宋_GB2312" w:hint="eastAsia"/>
                          <w:szCs w:val="21"/>
                        </w:rPr>
                        <w:t>号：</w:t>
                      </w:r>
                      <w:r>
                        <w:rPr>
                          <w:rFonts w:ascii="仿宋_GB2312" w:eastAsia="仿宋_GB2312" w:hint="eastAsia"/>
                          <w:szCs w:val="21"/>
                        </w:rPr>
                        <w:t>fshi-tech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二、秘书处</w:t>
      </w:r>
      <w:r>
        <w:rPr>
          <w:rFonts w:ascii="仿宋_GB2312" w:eastAsia="仿宋_GB2312" w:hint="eastAsia"/>
          <w:sz w:val="32"/>
          <w:szCs w:val="32"/>
        </w:rPr>
        <w:t>网站</w:t>
      </w:r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下载网址：</w:t>
      </w:r>
      <w:hyperlink r:id="rId10" w:history="1">
        <w:r>
          <w:rPr>
            <w:rStyle w:val="a9"/>
            <w:rFonts w:ascii="仿宋_GB2312" w:eastAsia="仿宋_GB2312" w:hint="eastAsia"/>
            <w:sz w:val="32"/>
            <w:szCs w:val="32"/>
          </w:rPr>
          <w:t>http://www.fsht.org.cn/zcxy/8165.jhtml</w:t>
        </w:r>
      </w:hyperlink>
    </w:p>
    <w:p w:rsidR="00000000" w:rsidRDefault="004D4FB3">
      <w:pPr>
        <w:tabs>
          <w:tab w:val="left" w:pos="420"/>
          <w:tab w:val="left" w:pos="4980"/>
        </w:tabs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路径：首页—资讯中心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政产学研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置顶头条“</w:t>
      </w:r>
      <w:hyperlink r:id="rId11" w:tgtFrame="http://www.fsht.org.cn/zxzc/_blank" w:tooltip="金属联盟邀请函" w:history="1">
        <w:r>
          <w:rPr>
            <w:rFonts w:ascii="仿宋_GB2312" w:eastAsia="仿宋_GB2312" w:hint="eastAsia"/>
            <w:sz w:val="32"/>
            <w:szCs w:val="32"/>
          </w:rPr>
          <w:t>金属表面技术创新联盟邀请函</w:t>
        </w:r>
      </w:hyperlink>
      <w:r>
        <w:rPr>
          <w:rFonts w:ascii="仿宋_GB2312" w:eastAsia="仿宋_GB2312" w:hint="eastAsia"/>
          <w:sz w:val="32"/>
          <w:szCs w:val="32"/>
        </w:rPr>
        <w:t>”</w:t>
      </w:r>
    </w:p>
    <w:p w:rsidR="00000000" w:rsidRDefault="004D4FB3">
      <w:pPr>
        <w:tabs>
          <w:tab w:val="left" w:pos="4980"/>
        </w:tabs>
        <w:rPr>
          <w:rFonts w:ascii="仿宋_GB2312" w:eastAsia="仿宋_GB2312" w:hint="eastAsia"/>
          <w:sz w:val="32"/>
          <w:szCs w:val="32"/>
        </w:rPr>
      </w:pPr>
    </w:p>
    <w:p w:rsidR="00000000" w:rsidRDefault="004D4FB3">
      <w:pPr>
        <w:tabs>
          <w:tab w:val="left" w:pos="0"/>
          <w:tab w:val="left" w:pos="480"/>
        </w:tabs>
        <w:spacing w:line="276" w:lineRule="auto"/>
        <w:rPr>
          <w:rFonts w:hint="eastAsia"/>
          <w:szCs w:val="21"/>
        </w:rPr>
      </w:pPr>
    </w:p>
    <w:sectPr w:rsidR="00000000">
      <w:pgSz w:w="11906" w:h="16838"/>
      <w:pgMar w:top="284" w:right="663" w:bottom="346" w:left="663" w:header="510" w:footer="34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4FB3">
      <w:r>
        <w:separator/>
      </w:r>
    </w:p>
  </w:endnote>
  <w:endnote w:type="continuationSeparator" w:id="0">
    <w:p w:rsidR="00000000" w:rsidRDefault="004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4FB3">
      <w:r>
        <w:separator/>
      </w:r>
    </w:p>
  </w:footnote>
  <w:footnote w:type="continuationSeparator" w:id="0">
    <w:p w:rsidR="00000000" w:rsidRDefault="004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4FB3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4FB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6FA4"/>
    <w:multiLevelType w:val="singleLevel"/>
    <w:tmpl w:val="40196F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CD0"/>
    <w:rsid w:val="000819B0"/>
    <w:rsid w:val="00084A3C"/>
    <w:rsid w:val="000B0E53"/>
    <w:rsid w:val="000C7A0C"/>
    <w:rsid w:val="000D44DC"/>
    <w:rsid w:val="000E3A76"/>
    <w:rsid w:val="000F03D9"/>
    <w:rsid w:val="001104F2"/>
    <w:rsid w:val="00113E2A"/>
    <w:rsid w:val="001A529E"/>
    <w:rsid w:val="001A7C11"/>
    <w:rsid w:val="001B5F49"/>
    <w:rsid w:val="001C23EB"/>
    <w:rsid w:val="00241A64"/>
    <w:rsid w:val="002572CA"/>
    <w:rsid w:val="00316612"/>
    <w:rsid w:val="003210C6"/>
    <w:rsid w:val="00324E2A"/>
    <w:rsid w:val="00352436"/>
    <w:rsid w:val="00362EE4"/>
    <w:rsid w:val="00363617"/>
    <w:rsid w:val="003C107D"/>
    <w:rsid w:val="0042409E"/>
    <w:rsid w:val="004248CB"/>
    <w:rsid w:val="004373F3"/>
    <w:rsid w:val="004376C1"/>
    <w:rsid w:val="00445C13"/>
    <w:rsid w:val="00450199"/>
    <w:rsid w:val="0046567F"/>
    <w:rsid w:val="00474A50"/>
    <w:rsid w:val="00474FF8"/>
    <w:rsid w:val="004A7DA2"/>
    <w:rsid w:val="004D4FB3"/>
    <w:rsid w:val="00504397"/>
    <w:rsid w:val="005333BD"/>
    <w:rsid w:val="00547103"/>
    <w:rsid w:val="00573439"/>
    <w:rsid w:val="0058144A"/>
    <w:rsid w:val="00582BA0"/>
    <w:rsid w:val="00597B8F"/>
    <w:rsid w:val="005A7356"/>
    <w:rsid w:val="005A77F0"/>
    <w:rsid w:val="005B4541"/>
    <w:rsid w:val="005B5B69"/>
    <w:rsid w:val="00617603"/>
    <w:rsid w:val="00617DEC"/>
    <w:rsid w:val="006303F5"/>
    <w:rsid w:val="00644BB2"/>
    <w:rsid w:val="00645CA9"/>
    <w:rsid w:val="00677959"/>
    <w:rsid w:val="00680F37"/>
    <w:rsid w:val="006C29D1"/>
    <w:rsid w:val="00710091"/>
    <w:rsid w:val="00721211"/>
    <w:rsid w:val="00724B43"/>
    <w:rsid w:val="007955C0"/>
    <w:rsid w:val="007C31CC"/>
    <w:rsid w:val="007F13A4"/>
    <w:rsid w:val="007F3797"/>
    <w:rsid w:val="00803491"/>
    <w:rsid w:val="00825AEF"/>
    <w:rsid w:val="00844252"/>
    <w:rsid w:val="00855241"/>
    <w:rsid w:val="008556C2"/>
    <w:rsid w:val="008745CD"/>
    <w:rsid w:val="00894A4C"/>
    <w:rsid w:val="008B74F5"/>
    <w:rsid w:val="008E3670"/>
    <w:rsid w:val="0093487A"/>
    <w:rsid w:val="00936AE1"/>
    <w:rsid w:val="00956C9B"/>
    <w:rsid w:val="00974A21"/>
    <w:rsid w:val="00977526"/>
    <w:rsid w:val="0099238D"/>
    <w:rsid w:val="009A488E"/>
    <w:rsid w:val="009D1E81"/>
    <w:rsid w:val="009F4A99"/>
    <w:rsid w:val="00A76CF7"/>
    <w:rsid w:val="00A839F0"/>
    <w:rsid w:val="00A97697"/>
    <w:rsid w:val="00AA0DEE"/>
    <w:rsid w:val="00AC6635"/>
    <w:rsid w:val="00AD1070"/>
    <w:rsid w:val="00AD6D20"/>
    <w:rsid w:val="00AF57F3"/>
    <w:rsid w:val="00B07C60"/>
    <w:rsid w:val="00B22155"/>
    <w:rsid w:val="00B521E8"/>
    <w:rsid w:val="00B536EC"/>
    <w:rsid w:val="00B64FB3"/>
    <w:rsid w:val="00B828CF"/>
    <w:rsid w:val="00B84A89"/>
    <w:rsid w:val="00BE739F"/>
    <w:rsid w:val="00C22EA6"/>
    <w:rsid w:val="00C43C18"/>
    <w:rsid w:val="00CB6124"/>
    <w:rsid w:val="00D4078D"/>
    <w:rsid w:val="00D53BE5"/>
    <w:rsid w:val="00D63EA8"/>
    <w:rsid w:val="00DA17E3"/>
    <w:rsid w:val="00DB5DD3"/>
    <w:rsid w:val="00DD47AF"/>
    <w:rsid w:val="00DE1AFD"/>
    <w:rsid w:val="00DE4A23"/>
    <w:rsid w:val="00DF3917"/>
    <w:rsid w:val="00E11A35"/>
    <w:rsid w:val="00E133C2"/>
    <w:rsid w:val="00E5516C"/>
    <w:rsid w:val="00E837FB"/>
    <w:rsid w:val="00E93C1A"/>
    <w:rsid w:val="00EA5021"/>
    <w:rsid w:val="00EE2863"/>
    <w:rsid w:val="00EE3FA8"/>
    <w:rsid w:val="00EF29F1"/>
    <w:rsid w:val="00F20D69"/>
    <w:rsid w:val="00F219E5"/>
    <w:rsid w:val="00F63D12"/>
    <w:rsid w:val="00F80B6F"/>
    <w:rsid w:val="00F8681F"/>
    <w:rsid w:val="00FB1258"/>
    <w:rsid w:val="00FB7AF1"/>
    <w:rsid w:val="00FF2522"/>
    <w:rsid w:val="00FF7D17"/>
    <w:rsid w:val="02F57454"/>
    <w:rsid w:val="0536007C"/>
    <w:rsid w:val="063A7DA7"/>
    <w:rsid w:val="06E31A6B"/>
    <w:rsid w:val="0733397B"/>
    <w:rsid w:val="085E52D4"/>
    <w:rsid w:val="0A8143C5"/>
    <w:rsid w:val="0B2578A6"/>
    <w:rsid w:val="0BE1021D"/>
    <w:rsid w:val="10011401"/>
    <w:rsid w:val="15797426"/>
    <w:rsid w:val="176A5A50"/>
    <w:rsid w:val="1794028B"/>
    <w:rsid w:val="1803373A"/>
    <w:rsid w:val="18392E0D"/>
    <w:rsid w:val="18694750"/>
    <w:rsid w:val="1A4B15EB"/>
    <w:rsid w:val="1BE75604"/>
    <w:rsid w:val="1C8C7308"/>
    <w:rsid w:val="1D416BE0"/>
    <w:rsid w:val="1D493526"/>
    <w:rsid w:val="207B1C3D"/>
    <w:rsid w:val="20E423EA"/>
    <w:rsid w:val="21ED20A9"/>
    <w:rsid w:val="22F96089"/>
    <w:rsid w:val="24F17A5B"/>
    <w:rsid w:val="24F3707A"/>
    <w:rsid w:val="25CE4DD8"/>
    <w:rsid w:val="26294F29"/>
    <w:rsid w:val="26AC0254"/>
    <w:rsid w:val="27F1777E"/>
    <w:rsid w:val="2A0C606F"/>
    <w:rsid w:val="2C215069"/>
    <w:rsid w:val="2CCE61E1"/>
    <w:rsid w:val="30AF4D52"/>
    <w:rsid w:val="324D53A3"/>
    <w:rsid w:val="32BE414A"/>
    <w:rsid w:val="349024D3"/>
    <w:rsid w:val="35005783"/>
    <w:rsid w:val="35055D91"/>
    <w:rsid w:val="36416FDC"/>
    <w:rsid w:val="366A43DB"/>
    <w:rsid w:val="37123E50"/>
    <w:rsid w:val="37797139"/>
    <w:rsid w:val="377C6A88"/>
    <w:rsid w:val="38CB549F"/>
    <w:rsid w:val="38F16489"/>
    <w:rsid w:val="38F33BC6"/>
    <w:rsid w:val="3A013ADB"/>
    <w:rsid w:val="3A741F3B"/>
    <w:rsid w:val="3D001B6C"/>
    <w:rsid w:val="3D6601BF"/>
    <w:rsid w:val="3DB14CB8"/>
    <w:rsid w:val="3DBC097D"/>
    <w:rsid w:val="3EEE54AA"/>
    <w:rsid w:val="40AF5DAD"/>
    <w:rsid w:val="41045D11"/>
    <w:rsid w:val="422B16F8"/>
    <w:rsid w:val="43F24818"/>
    <w:rsid w:val="44182A77"/>
    <w:rsid w:val="446D0B30"/>
    <w:rsid w:val="44AC04BD"/>
    <w:rsid w:val="45397B6B"/>
    <w:rsid w:val="46BD3338"/>
    <w:rsid w:val="47470683"/>
    <w:rsid w:val="4A097829"/>
    <w:rsid w:val="4A4E2C6A"/>
    <w:rsid w:val="4A5F2F91"/>
    <w:rsid w:val="4C0B62CB"/>
    <w:rsid w:val="4D7B0838"/>
    <w:rsid w:val="4DAF377D"/>
    <w:rsid w:val="4F0E433C"/>
    <w:rsid w:val="4F537068"/>
    <w:rsid w:val="4F62422F"/>
    <w:rsid w:val="4F626FDF"/>
    <w:rsid w:val="4FA96486"/>
    <w:rsid w:val="504D4701"/>
    <w:rsid w:val="510167C4"/>
    <w:rsid w:val="51A31CD6"/>
    <w:rsid w:val="530F1A7F"/>
    <w:rsid w:val="53137CB4"/>
    <w:rsid w:val="5398720B"/>
    <w:rsid w:val="54D86204"/>
    <w:rsid w:val="557B6BEB"/>
    <w:rsid w:val="57A97E16"/>
    <w:rsid w:val="58255DA6"/>
    <w:rsid w:val="59092F09"/>
    <w:rsid w:val="59CD611F"/>
    <w:rsid w:val="5A4A1ED7"/>
    <w:rsid w:val="5B5042D3"/>
    <w:rsid w:val="5C2A1EC8"/>
    <w:rsid w:val="5F4A2BDB"/>
    <w:rsid w:val="5FC61046"/>
    <w:rsid w:val="609229E9"/>
    <w:rsid w:val="610C355D"/>
    <w:rsid w:val="621C56C8"/>
    <w:rsid w:val="624629D9"/>
    <w:rsid w:val="6363457D"/>
    <w:rsid w:val="63BF1CAD"/>
    <w:rsid w:val="68637FDA"/>
    <w:rsid w:val="698F46EE"/>
    <w:rsid w:val="69CE084A"/>
    <w:rsid w:val="69E47797"/>
    <w:rsid w:val="6A5161EF"/>
    <w:rsid w:val="6A984FAC"/>
    <w:rsid w:val="6AED0361"/>
    <w:rsid w:val="6EA17C9D"/>
    <w:rsid w:val="6F35649D"/>
    <w:rsid w:val="6FEA28BB"/>
    <w:rsid w:val="70A161E4"/>
    <w:rsid w:val="71930155"/>
    <w:rsid w:val="732A3AB0"/>
    <w:rsid w:val="740E7437"/>
    <w:rsid w:val="76232875"/>
    <w:rsid w:val="77554794"/>
    <w:rsid w:val="77651BE2"/>
    <w:rsid w:val="77E2467A"/>
    <w:rsid w:val="79993466"/>
    <w:rsid w:val="7A4A4A66"/>
    <w:rsid w:val="7CA83E22"/>
    <w:rsid w:val="7CB3778D"/>
    <w:rsid w:val="7D4340F2"/>
    <w:rsid w:val="7D5F32AB"/>
    <w:rsid w:val="7FE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BF52DC9-818C-4F41-8DD4-595BD27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table" w:styleId="a7">
    <w:name w:val="Table Grid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rPr>
      <w:color w:val="0000FF"/>
      <w:u w:val="single"/>
    </w:rPr>
  </w:style>
  <w:style w:type="table" w:customStyle="1" w:styleId="1">
    <w:name w:val="网格型1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ht.org.cn/zcxy/8165.j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sht.org.cn/zcxy/8165.j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微软中国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关于邀请发起组建《佛山市高新技术产业协会》的函</dc:title>
  <dc:subject/>
  <dc:creator>USER</dc:creator>
  <cp:keywords/>
  <dc:description/>
  <cp:lastModifiedBy>feiia</cp:lastModifiedBy>
  <cp:revision>2</cp:revision>
  <cp:lastPrinted>2020-12-09T08:59:00Z</cp:lastPrinted>
  <dcterms:created xsi:type="dcterms:W3CDTF">2021-04-13T07:15:00Z</dcterms:created>
  <dcterms:modified xsi:type="dcterms:W3CDTF">2021-04-13T07:15:00Z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FED2FA412D5D481AB70225B1506749A1</vt:lpwstr>
  </property>
</Properties>
</file>