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附件1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>
      <w:pPr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  <w:t>先进技术需求收集反馈表</w:t>
      </w:r>
    </w:p>
    <w:p>
      <w:pPr>
        <w:ind w:firstLine="723" w:firstLineChars="200"/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</w:pPr>
    </w:p>
    <w:tbl>
      <w:tblPr>
        <w:tblStyle w:val="3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483"/>
        <w:gridCol w:w="599"/>
        <w:gridCol w:w="208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864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技术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 xml:space="preserve"> 生物技术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 xml:space="preserve"> 材料技术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对应目录页码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8"/>
                <w:szCs w:val="32"/>
                <w:vertAlign w:val="baseline"/>
                <w:lang w:val="en-US" w:eastAsia="zh-CN"/>
              </w:rPr>
              <w:t>请填写项目在附件2中的目录页码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意向技术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 xml:space="preserve"> 生物技术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 xml:space="preserve"> 材料技术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对应目录页码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8"/>
                <w:szCs w:val="32"/>
                <w:vertAlign w:val="baseline"/>
                <w:lang w:val="en-US" w:eastAsia="zh-CN"/>
              </w:rPr>
              <w:t>请填写项目在附件2中的目录页码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意向技术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企业若有多个需求，可在表格后继续添加。请在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2021年11月18日（星期四）12:00前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将此表格发送给对应的企业服务专员，或发送到协会邮箱750393765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3F63"/>
    <w:rsid w:val="0AAC1D72"/>
    <w:rsid w:val="14744210"/>
    <w:rsid w:val="2C643F63"/>
    <w:rsid w:val="3DD96C8C"/>
    <w:rsid w:val="5C1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"/>
    <w:basedOn w:val="1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2021-11-16T00:36:00Z</dcterms:created>
  <dc:creator>✨ 包仔熊</dc:creator>
  <cp:lastModifiedBy>✨ 包仔熊</cp:lastModifiedBy>
  <dcterms:modified xsi:type="dcterms:W3CDTF">2021-11-16T03:31:26Z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294D751BAC74436BB6BE1CFBB5174352</vt:lpwstr>
  </property>
</Properties>
</file>